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6359B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5AC37EA8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18DEDCE8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38CD7D02" w14:textId="77777777" w:rsidR="00BD3488" w:rsidRDefault="00BD3488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3E418F91" w14:textId="77777777"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742D7F58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Go to </w:t>
      </w:r>
      <w:proofErr w:type="spellStart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bama</w:t>
      </w:r>
      <w:proofErr w:type="spellEnd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 login</w:t>
      </w:r>
    </w:p>
    <w:p w14:paraId="107B52BA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66215181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2740BAF3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7950C421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2A812D9C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38BF8AD2" w14:textId="77777777" w:rsidR="00373CAC" w:rsidRPr="00EB028C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28"/>
          <w:szCs w:val="28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Choose subject </w:t>
      </w:r>
      <w:hyperlink r:id="rId7" w:tgtFrame="_top" w:history="1">
        <w:r w:rsidR="00EB028C" w:rsidRPr="00EB028C">
          <w:rPr>
            <w:rStyle w:val="Hyperlink"/>
            <w:rFonts w:ascii="Arial" w:hAnsi="Arial" w:cs="Arial"/>
            <w:b/>
            <w:bCs/>
            <w:color w:val="1874A4"/>
            <w:sz w:val="28"/>
            <w:szCs w:val="28"/>
            <w:bdr w:val="none" w:sz="0" w:space="0" w:color="auto" w:frame="1"/>
            <w:shd w:val="clear" w:color="auto" w:fill="FFFFFF"/>
          </w:rPr>
          <w:t>202110-EN-210-921</w:t>
        </w:r>
      </w:hyperlink>
    </w:p>
    <w:p w14:paraId="273D6944" w14:textId="77777777" w:rsidR="00373CAC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</w:p>
    <w:p w14:paraId="79FC1A69" w14:textId="50276882" w:rsidR="00EB028C" w:rsidRPr="00EB028C" w:rsidRDefault="001746ED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All </w:t>
      </w:r>
      <w:r w:rsidR="00EB028C" w:rsidRPr="00EB028C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Module</w:t>
      </w: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 3</w:t>
      </w:r>
      <w:r w:rsidR="00EB028C" w:rsidRPr="00EB028C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 </w:t>
      </w: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Realism</w:t>
      </w:r>
      <w:r w:rsidR="00EB028C" w:rsidRPr="00EB028C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 Naturalism</w:t>
      </w: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 Outliners</w:t>
      </w:r>
      <w:r w:rsidR="00EB028C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:</w:t>
      </w:r>
    </w:p>
    <w:p w14:paraId="618C6231" w14:textId="7016FBC6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  <w:r w:rsidRPr="001746ED">
        <w:rPr>
          <w:rFonts w:ascii="Helvetica" w:eastAsia="Times New Roman" w:hAnsi="Helvetica" w:cs="Helvetica"/>
          <w:b/>
          <w:sz w:val="36"/>
          <w:szCs w:val="36"/>
        </w:rPr>
        <w:t xml:space="preserve">Read and watch </w:t>
      </w:r>
      <w:r>
        <w:rPr>
          <w:rFonts w:ascii="Helvetica" w:eastAsia="Times New Roman" w:hAnsi="Helvetica" w:cs="Helvetica"/>
          <w:b/>
          <w:sz w:val="36"/>
          <w:szCs w:val="36"/>
        </w:rPr>
        <w:t>the material assigned in the module.</w:t>
      </w:r>
    </w:p>
    <w:p w14:paraId="3CC5CF98" w14:textId="069B1084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>Post To discussion 3.</w:t>
      </w:r>
    </w:p>
    <w:p w14:paraId="05D53EFF" w14:textId="120F458A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 xml:space="preserve">Respond to discussion </w:t>
      </w:r>
      <w:r w:rsidR="003C5714">
        <w:rPr>
          <w:rFonts w:ascii="Helvetica" w:eastAsia="Times New Roman" w:hAnsi="Helvetica" w:cs="Helvetica"/>
          <w:b/>
          <w:sz w:val="36"/>
          <w:szCs w:val="36"/>
        </w:rPr>
        <w:t>3</w:t>
      </w:r>
      <w:r>
        <w:rPr>
          <w:rFonts w:ascii="Helvetica" w:eastAsia="Times New Roman" w:hAnsi="Helvetica" w:cs="Helvetica"/>
          <w:b/>
          <w:sz w:val="36"/>
          <w:szCs w:val="36"/>
        </w:rPr>
        <w:t xml:space="preserve"> to 2 other classmates.</w:t>
      </w:r>
    </w:p>
    <w:p w14:paraId="1701979A" w14:textId="78B1CE4E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>Submit Literary Analysis Assignment 3.</w:t>
      </w:r>
    </w:p>
    <w:p w14:paraId="58447740" w14:textId="64AA3945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  <w:r>
        <w:rPr>
          <w:rFonts w:ascii="Helvetica" w:eastAsia="Times New Roman" w:hAnsi="Helvetica" w:cs="Helvetica"/>
          <w:b/>
          <w:sz w:val="36"/>
          <w:szCs w:val="36"/>
        </w:rPr>
        <w:t xml:space="preserve">Take Quiz 3 </w:t>
      </w:r>
    </w:p>
    <w:p w14:paraId="7164067F" w14:textId="255A2EB3" w:rsidR="001746ED" w:rsidRDefault="001746ED" w:rsidP="004B4566">
      <w:pPr>
        <w:rPr>
          <w:rFonts w:ascii="Helvetica" w:eastAsia="Times New Roman" w:hAnsi="Helvetica" w:cs="Helvetica"/>
          <w:b/>
          <w:sz w:val="36"/>
          <w:szCs w:val="36"/>
        </w:rPr>
      </w:pPr>
    </w:p>
    <w:p w14:paraId="0FBE468C" w14:textId="2864B878" w:rsidR="001746ED" w:rsidRPr="001746ED" w:rsidRDefault="001746ED" w:rsidP="004B4566">
      <w:pPr>
        <w:rPr>
          <w:rFonts w:ascii="Helvetica" w:eastAsia="Times New Roman" w:hAnsi="Helvetica" w:cs="Helvetica"/>
          <w:b/>
          <w:sz w:val="96"/>
          <w:szCs w:val="96"/>
        </w:rPr>
      </w:pPr>
      <w:r w:rsidRPr="001746ED">
        <w:rPr>
          <w:rFonts w:ascii="Helvetica" w:eastAsia="Times New Roman" w:hAnsi="Helvetica" w:cs="Helvetica"/>
          <w:b/>
          <w:sz w:val="96"/>
          <w:szCs w:val="96"/>
          <w:highlight w:val="yellow"/>
        </w:rPr>
        <w:t>DUE ON 02/18</w:t>
      </w:r>
      <w:r>
        <w:rPr>
          <w:rFonts w:ascii="Helvetica" w:eastAsia="Times New Roman" w:hAnsi="Helvetica" w:cs="Helvetica"/>
          <w:b/>
          <w:sz w:val="96"/>
          <w:szCs w:val="96"/>
          <w:highlight w:val="yellow"/>
        </w:rPr>
        <w:t>/</w:t>
      </w:r>
      <w:r w:rsidRPr="001746ED">
        <w:rPr>
          <w:rFonts w:ascii="Helvetica" w:eastAsia="Times New Roman" w:hAnsi="Helvetica" w:cs="Helvetica"/>
          <w:b/>
          <w:sz w:val="96"/>
          <w:szCs w:val="96"/>
          <w:highlight w:val="yellow"/>
        </w:rPr>
        <w:t>2021</w:t>
      </w:r>
    </w:p>
    <w:p w14:paraId="0213DAD9" w14:textId="77777777" w:rsidR="00BD3488" w:rsidRDefault="004B4566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 w:rsidR="00EB028C"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</w:t>
      </w:r>
    </w:p>
    <w:p w14:paraId="4EBF6822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200ACE20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59927013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61E2698F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45F878ED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6843FE1A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13781BC4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01CDEC66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p w14:paraId="53F2AF63" w14:textId="77777777" w:rsidR="00BD3488" w:rsidRDefault="00BD3488" w:rsidP="003C3E05">
      <w:pPr>
        <w:rPr>
          <w:rFonts w:ascii="Arial" w:hAnsi="Arial" w:cs="Arial"/>
          <w:color w:val="333333"/>
          <w:sz w:val="48"/>
          <w:szCs w:val="48"/>
          <w:shd w:val="clear" w:color="auto" w:fill="F8F8F8"/>
        </w:rPr>
      </w:pPr>
    </w:p>
    <w:sectPr w:rsidR="00BD3488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DCA61" w14:textId="77777777" w:rsidR="0073521F" w:rsidRDefault="0073521F" w:rsidP="00BD3488">
      <w:pPr>
        <w:spacing w:after="0" w:line="240" w:lineRule="auto"/>
      </w:pPr>
      <w:r>
        <w:separator/>
      </w:r>
    </w:p>
  </w:endnote>
  <w:endnote w:type="continuationSeparator" w:id="0">
    <w:p w14:paraId="5127B1E7" w14:textId="77777777" w:rsidR="0073521F" w:rsidRDefault="0073521F" w:rsidP="00BD3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348AC" w14:textId="77777777" w:rsidR="0073521F" w:rsidRDefault="0073521F" w:rsidP="00BD3488">
      <w:pPr>
        <w:spacing w:after="0" w:line="240" w:lineRule="auto"/>
      </w:pPr>
      <w:r>
        <w:separator/>
      </w:r>
    </w:p>
  </w:footnote>
  <w:footnote w:type="continuationSeparator" w:id="0">
    <w:p w14:paraId="5D1B345F" w14:textId="77777777" w:rsidR="0073521F" w:rsidRDefault="0073521F" w:rsidP="00BD3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A4A02"/>
    <w:multiLevelType w:val="multilevel"/>
    <w:tmpl w:val="FA08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504E7"/>
    <w:multiLevelType w:val="multilevel"/>
    <w:tmpl w:val="727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D4F22"/>
    <w:multiLevelType w:val="multilevel"/>
    <w:tmpl w:val="44CE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35762D"/>
    <w:multiLevelType w:val="multilevel"/>
    <w:tmpl w:val="E3E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92D12"/>
    <w:multiLevelType w:val="multilevel"/>
    <w:tmpl w:val="7D2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52"/>
    <w:rsid w:val="00092852"/>
    <w:rsid w:val="001617CB"/>
    <w:rsid w:val="001746ED"/>
    <w:rsid w:val="001C0BF5"/>
    <w:rsid w:val="001D768D"/>
    <w:rsid w:val="00274A99"/>
    <w:rsid w:val="00373CAC"/>
    <w:rsid w:val="003C3E05"/>
    <w:rsid w:val="003C5714"/>
    <w:rsid w:val="0042173E"/>
    <w:rsid w:val="004B4566"/>
    <w:rsid w:val="00720A7C"/>
    <w:rsid w:val="0073521F"/>
    <w:rsid w:val="007E6716"/>
    <w:rsid w:val="008F733D"/>
    <w:rsid w:val="00A1141C"/>
    <w:rsid w:val="00A67FB3"/>
    <w:rsid w:val="00BD3488"/>
    <w:rsid w:val="00CD6428"/>
    <w:rsid w:val="00D103CF"/>
    <w:rsid w:val="00D256CE"/>
    <w:rsid w:val="00DA39E6"/>
    <w:rsid w:val="00E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F971C"/>
  <w15:docId w15:val="{D03F7145-B609-41C2-AC54-731A817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  <w:style w:type="character" w:customStyle="1" w:styleId="ally-sr-only">
    <w:name w:val="ally-sr-only"/>
    <w:basedOn w:val="DefaultParagraphFont"/>
    <w:rsid w:val="00EB028C"/>
  </w:style>
  <w:style w:type="character" w:styleId="Emphasis">
    <w:name w:val="Emphasis"/>
    <w:basedOn w:val="DefaultParagraphFont"/>
    <w:uiPriority w:val="20"/>
    <w:qFormat/>
    <w:rsid w:val="00BD348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D3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488"/>
  </w:style>
  <w:style w:type="paragraph" w:styleId="Footer">
    <w:name w:val="footer"/>
    <w:basedOn w:val="Normal"/>
    <w:link w:val="FooterChar"/>
    <w:uiPriority w:val="99"/>
    <w:semiHidden/>
    <w:unhideWhenUsed/>
    <w:rsid w:val="00BD3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3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alearn.blackboard.com/webapps/blackboard/execute/launcher?type=Course&amp;id=_206134_1&amp;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Martin, Mesha</cp:lastModifiedBy>
  <cp:revision>2</cp:revision>
  <dcterms:created xsi:type="dcterms:W3CDTF">2021-02-16T14:26:00Z</dcterms:created>
  <dcterms:modified xsi:type="dcterms:W3CDTF">2021-02-16T14:26:00Z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1493438189</vt:i4>
  </property>
</Properties>
</file>